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B47CB8" w:rsidRDefault="002F21DB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>СПИСОК РЕШЕНИЙ</w:t>
      </w:r>
    </w:p>
    <w:p w14:paraId="56DC7C8D" w14:textId="77777777" w:rsidR="006F1765" w:rsidRPr="00B47CB8" w:rsidRDefault="006F1765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3A30989" w14:textId="31C3719C" w:rsidR="002F21DB" w:rsidRPr="00B47CB8" w:rsidRDefault="0027174A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>4</w:t>
      </w:r>
      <w:r w:rsidR="003877B7">
        <w:rPr>
          <w:rFonts w:ascii="Times New Roman" w:hAnsi="Times New Roman"/>
          <w:b/>
          <w:sz w:val="24"/>
          <w:szCs w:val="24"/>
        </w:rPr>
        <w:t>6</w:t>
      </w:r>
      <w:r w:rsidR="00520DDA" w:rsidRPr="00B47CB8">
        <w:rPr>
          <w:rFonts w:ascii="Times New Roman" w:hAnsi="Times New Roman"/>
          <w:b/>
          <w:sz w:val="24"/>
          <w:szCs w:val="24"/>
        </w:rPr>
        <w:t xml:space="preserve">-ОЙ СЕССИИ ДЕПУТАТОВ БЕРКАКИТСКОГО ПОСЕЛКОВОГО СОВЕТА </w:t>
      </w:r>
    </w:p>
    <w:p w14:paraId="00B1B539" w14:textId="4C8F2F26" w:rsidR="004454F3" w:rsidRPr="00B47CB8" w:rsidRDefault="007A6164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 xml:space="preserve">ОТ </w:t>
      </w:r>
      <w:r w:rsidR="003877B7">
        <w:rPr>
          <w:rFonts w:ascii="Times New Roman" w:hAnsi="Times New Roman"/>
          <w:b/>
          <w:sz w:val="24"/>
          <w:szCs w:val="24"/>
        </w:rPr>
        <w:t>20</w:t>
      </w:r>
      <w:r w:rsidRPr="00B47CB8">
        <w:rPr>
          <w:rFonts w:ascii="Times New Roman" w:hAnsi="Times New Roman"/>
          <w:b/>
          <w:sz w:val="24"/>
          <w:szCs w:val="24"/>
        </w:rPr>
        <w:t xml:space="preserve">. </w:t>
      </w:r>
      <w:r w:rsidR="00FF46B0">
        <w:rPr>
          <w:rFonts w:ascii="Times New Roman" w:hAnsi="Times New Roman"/>
          <w:b/>
          <w:sz w:val="24"/>
          <w:szCs w:val="24"/>
        </w:rPr>
        <w:t>0</w:t>
      </w:r>
      <w:r w:rsidR="003877B7">
        <w:rPr>
          <w:rFonts w:ascii="Times New Roman" w:hAnsi="Times New Roman"/>
          <w:b/>
          <w:sz w:val="24"/>
          <w:szCs w:val="24"/>
        </w:rPr>
        <w:t>2</w:t>
      </w:r>
      <w:r w:rsidR="00520DDA" w:rsidRPr="00B47CB8">
        <w:rPr>
          <w:rFonts w:ascii="Times New Roman" w:hAnsi="Times New Roman"/>
          <w:b/>
          <w:sz w:val="24"/>
          <w:szCs w:val="24"/>
        </w:rPr>
        <w:t>. 202</w:t>
      </w:r>
      <w:r w:rsidR="00FF46B0">
        <w:rPr>
          <w:rFonts w:ascii="Times New Roman" w:hAnsi="Times New Roman"/>
          <w:b/>
          <w:sz w:val="24"/>
          <w:szCs w:val="24"/>
        </w:rPr>
        <w:t>6</w:t>
      </w:r>
      <w:r w:rsidR="00520DDA" w:rsidRPr="00B47CB8">
        <w:rPr>
          <w:rFonts w:ascii="Times New Roman" w:hAnsi="Times New Roman"/>
          <w:b/>
          <w:sz w:val="24"/>
          <w:szCs w:val="24"/>
        </w:rPr>
        <w:t xml:space="preserve"> Г.</w:t>
      </w:r>
    </w:p>
    <w:p w14:paraId="60817BD7" w14:textId="6278C1C4" w:rsidR="00D54C2C" w:rsidRDefault="00D54C2C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DAE742A" w14:textId="38AB41AE" w:rsidR="00D54C2C" w:rsidRDefault="00D54C2C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D03828F" w14:textId="77777777" w:rsidR="00D54C2C" w:rsidRDefault="00D54C2C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31AD749" w14:textId="7EFB1614" w:rsidR="00842EF5" w:rsidRPr="00842EF5" w:rsidRDefault="00842EF5" w:rsidP="00842E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42EF5">
        <w:rPr>
          <w:rFonts w:ascii="Times New Roman" w:hAnsi="Times New Roman"/>
          <w:b/>
          <w:sz w:val="24"/>
          <w:szCs w:val="24"/>
        </w:rPr>
        <w:t>РЕШЕНИЕ № 1-4</w:t>
      </w:r>
      <w:r>
        <w:rPr>
          <w:rFonts w:ascii="Times New Roman" w:hAnsi="Times New Roman"/>
          <w:b/>
          <w:sz w:val="24"/>
          <w:szCs w:val="24"/>
        </w:rPr>
        <w:t>6</w:t>
      </w:r>
    </w:p>
    <w:p w14:paraId="77C1DA44" w14:textId="77777777" w:rsidR="00842EF5" w:rsidRPr="00842EF5" w:rsidRDefault="00842EF5" w:rsidP="00842E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2DF5F3B" w14:textId="77777777" w:rsidR="00842EF5" w:rsidRPr="00842EF5" w:rsidRDefault="00842EF5" w:rsidP="00842EF5">
      <w:pPr>
        <w:rPr>
          <w:rFonts w:ascii="Times New Roman" w:hAnsi="Times New Roman"/>
          <w:bCs/>
          <w:sz w:val="28"/>
          <w:szCs w:val="28"/>
        </w:rPr>
      </w:pPr>
      <w:r w:rsidRPr="00842EF5">
        <w:rPr>
          <w:rFonts w:ascii="Times New Roman" w:hAnsi="Times New Roman"/>
          <w:bCs/>
          <w:sz w:val="28"/>
          <w:szCs w:val="28"/>
        </w:rPr>
        <w:t>«Об утверждении Отчета главы городского поселения «Поселок Беркакит» Нерюнгринского района за 2025 год.</w:t>
      </w:r>
    </w:p>
    <w:p w14:paraId="2E555671" w14:textId="4DC8A3B8" w:rsidR="00842EF5" w:rsidRPr="00842EF5" w:rsidRDefault="00842EF5" w:rsidP="00842E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42EF5">
        <w:rPr>
          <w:rFonts w:ascii="Times New Roman" w:hAnsi="Times New Roman"/>
          <w:b/>
          <w:sz w:val="24"/>
          <w:szCs w:val="24"/>
        </w:rPr>
        <w:t>РЕШЕНИЕ № 1-4</w:t>
      </w:r>
      <w:r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</w:p>
    <w:p w14:paraId="1AE1F822" w14:textId="77777777" w:rsidR="00842EF5" w:rsidRPr="00842EF5" w:rsidRDefault="00842EF5" w:rsidP="00842E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F8E3FA" w14:textId="77777777" w:rsidR="00842EF5" w:rsidRPr="00842EF5" w:rsidRDefault="00842EF5" w:rsidP="00842EF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42EF5">
        <w:rPr>
          <w:rFonts w:ascii="Times New Roman" w:hAnsi="Times New Roman"/>
          <w:bCs/>
          <w:sz w:val="28"/>
          <w:szCs w:val="28"/>
        </w:rPr>
        <w:t>О премировании главы городского поселения «Поселок Беркакит» муниципального района «Нерюнгринский район» Республики Саха (Якутия)</w:t>
      </w:r>
    </w:p>
    <w:p w14:paraId="0C4ECD6F" w14:textId="77777777" w:rsidR="00842EF5" w:rsidRPr="00842EF5" w:rsidRDefault="00842EF5" w:rsidP="00842EF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62BC61C" w14:textId="77777777" w:rsidR="00842EF5" w:rsidRPr="00842EF5" w:rsidRDefault="00842EF5" w:rsidP="00842EF5">
      <w:pPr>
        <w:spacing w:after="0" w:line="240" w:lineRule="auto"/>
        <w:ind w:firstLine="708"/>
        <w:jc w:val="center"/>
        <w:rPr>
          <w:sz w:val="28"/>
          <w:szCs w:val="28"/>
        </w:rPr>
      </w:pPr>
    </w:p>
    <w:p w14:paraId="185BEF26" w14:textId="77777777" w:rsidR="00842EF5" w:rsidRPr="00842EF5" w:rsidRDefault="00842EF5" w:rsidP="00842EF5">
      <w:pPr>
        <w:rPr>
          <w:rFonts w:ascii="Times New Roman" w:hAnsi="Times New Roman"/>
          <w:b/>
          <w:sz w:val="28"/>
          <w:szCs w:val="28"/>
        </w:rPr>
      </w:pPr>
    </w:p>
    <w:p w14:paraId="0796929B" w14:textId="77777777" w:rsidR="003877B7" w:rsidRPr="00CB49F2" w:rsidRDefault="003877B7" w:rsidP="003877B7">
      <w:pPr>
        <w:rPr>
          <w:bCs/>
          <w:sz w:val="28"/>
          <w:szCs w:val="28"/>
        </w:rPr>
      </w:pPr>
    </w:p>
    <w:p w14:paraId="36830592" w14:textId="77777777" w:rsidR="003877B7" w:rsidRPr="0090402E" w:rsidRDefault="003877B7" w:rsidP="003877B7">
      <w:pPr>
        <w:pStyle w:val="a3"/>
        <w:ind w:firstLine="708"/>
        <w:jc w:val="center"/>
        <w:rPr>
          <w:sz w:val="28"/>
          <w:szCs w:val="28"/>
        </w:rPr>
      </w:pPr>
    </w:p>
    <w:p w14:paraId="46015B83" w14:textId="77777777" w:rsidR="00FF46B0" w:rsidRPr="00451BF9" w:rsidRDefault="00FF46B0" w:rsidP="00FF46B0">
      <w:pPr>
        <w:rPr>
          <w:rFonts w:ascii="Times New Roman" w:hAnsi="Times New Roman"/>
        </w:rPr>
      </w:pPr>
    </w:p>
    <w:p w14:paraId="395819A0" w14:textId="77777777" w:rsidR="00FF46B0" w:rsidRDefault="00FF46B0" w:rsidP="00FF46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C997A7" w14:textId="77777777" w:rsidR="00FF46B0" w:rsidRPr="00984BAE" w:rsidRDefault="00FF46B0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F46B0" w:rsidRPr="00984BAE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975AD"/>
    <w:multiLevelType w:val="hybridMultilevel"/>
    <w:tmpl w:val="6EA2D13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32D4F"/>
    <w:multiLevelType w:val="hybridMultilevel"/>
    <w:tmpl w:val="B1D275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8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3"/>
  </w:num>
  <w:num w:numId="10">
    <w:abstractNumId w:val="4"/>
  </w:num>
  <w:num w:numId="11">
    <w:abstractNumId w:val="26"/>
  </w:num>
  <w:num w:numId="12">
    <w:abstractNumId w:val="7"/>
  </w:num>
  <w:num w:numId="13">
    <w:abstractNumId w:val="1"/>
  </w:num>
  <w:num w:numId="14">
    <w:abstractNumId w:val="29"/>
  </w:num>
  <w:num w:numId="15">
    <w:abstractNumId w:val="17"/>
  </w:num>
  <w:num w:numId="16">
    <w:abstractNumId w:val="15"/>
  </w:num>
  <w:num w:numId="17">
    <w:abstractNumId w:val="20"/>
  </w:num>
  <w:num w:numId="18">
    <w:abstractNumId w:val="32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1"/>
  </w:num>
  <w:num w:numId="26">
    <w:abstractNumId w:val="27"/>
  </w:num>
  <w:num w:numId="27">
    <w:abstractNumId w:val="3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2"/>
  </w:num>
  <w:num w:numId="34">
    <w:abstractNumId w:val="25"/>
  </w:num>
  <w:num w:numId="35">
    <w:abstractNumId w:val="2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22AB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C6A37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7B7"/>
    <w:rsid w:val="003879D0"/>
    <w:rsid w:val="00396D02"/>
    <w:rsid w:val="003D0081"/>
    <w:rsid w:val="003D7414"/>
    <w:rsid w:val="003F2A1D"/>
    <w:rsid w:val="00403301"/>
    <w:rsid w:val="0042218D"/>
    <w:rsid w:val="00427E02"/>
    <w:rsid w:val="0044346E"/>
    <w:rsid w:val="004454F3"/>
    <w:rsid w:val="00453DAB"/>
    <w:rsid w:val="004544F7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C5835"/>
    <w:rsid w:val="006E2FAD"/>
    <w:rsid w:val="006E749F"/>
    <w:rsid w:val="006F0B5D"/>
    <w:rsid w:val="006F1765"/>
    <w:rsid w:val="006F47EC"/>
    <w:rsid w:val="00713F5C"/>
    <w:rsid w:val="00722A64"/>
    <w:rsid w:val="00727215"/>
    <w:rsid w:val="0073600D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2EF5"/>
    <w:rsid w:val="008458D3"/>
    <w:rsid w:val="00856875"/>
    <w:rsid w:val="0088024B"/>
    <w:rsid w:val="0088204F"/>
    <w:rsid w:val="008877B6"/>
    <w:rsid w:val="00890A32"/>
    <w:rsid w:val="008A4DF4"/>
    <w:rsid w:val="008B2E93"/>
    <w:rsid w:val="008B6237"/>
    <w:rsid w:val="008F25BF"/>
    <w:rsid w:val="0091006C"/>
    <w:rsid w:val="00912700"/>
    <w:rsid w:val="00916F91"/>
    <w:rsid w:val="00971D1A"/>
    <w:rsid w:val="00984BAE"/>
    <w:rsid w:val="00985348"/>
    <w:rsid w:val="009A47E4"/>
    <w:rsid w:val="009A61B0"/>
    <w:rsid w:val="009B04A8"/>
    <w:rsid w:val="009C3A24"/>
    <w:rsid w:val="009C4B48"/>
    <w:rsid w:val="009E3075"/>
    <w:rsid w:val="00A13BB0"/>
    <w:rsid w:val="00A24C34"/>
    <w:rsid w:val="00A30991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47CB8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54C2C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46B0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7BAA8-9276-4653-8233-5F615AE3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281</cp:revision>
  <cp:lastPrinted>2026-02-19T05:19:00Z</cp:lastPrinted>
  <dcterms:created xsi:type="dcterms:W3CDTF">2016-02-27T14:28:00Z</dcterms:created>
  <dcterms:modified xsi:type="dcterms:W3CDTF">2026-03-18T00:26:00Z</dcterms:modified>
</cp:coreProperties>
</file>